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6300"/>
      </w:tblGrid>
      <w:tr w:rsidR="00AB58D9" w14:paraId="3A682A81" w14:textId="77777777" w:rsidTr="008407F4">
        <w:trPr>
          <w:trHeight w:val="710"/>
        </w:trPr>
        <w:tc>
          <w:tcPr>
            <w:tcW w:w="3420" w:type="dxa"/>
            <w:vMerge w:val="restart"/>
          </w:tcPr>
          <w:p w14:paraId="5AC53DDE" w14:textId="467DB718" w:rsidR="00AB58D9" w:rsidRDefault="00887E59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5A7B72">
              <w:rPr>
                <w:noProof/>
              </w:rPr>
              <w:t xml:space="preserve"> </w:t>
            </w:r>
            <w:r w:rsidR="00AB58D9">
              <w:rPr>
                <w:noProof/>
              </w:rPr>
              <w:drawing>
                <wp:inline distT="0" distB="0" distL="0" distR="0" wp14:anchorId="0D5D4CCD" wp14:editId="4F580C85">
                  <wp:extent cx="1873473" cy="9048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AL_logo-5-201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474" cy="915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vAlign w:val="center"/>
          </w:tcPr>
          <w:p w14:paraId="5BE34F5B" w14:textId="77777777" w:rsidR="00AB58D9" w:rsidRDefault="008407F4" w:rsidP="00AB58D9">
            <w:pPr>
              <w:jc w:val="center"/>
              <w:rPr>
                <w:noProof/>
              </w:rPr>
            </w:pPr>
            <w:r>
              <w:object w:dxaOrig="4920" w:dyaOrig="855" w14:anchorId="7FE51F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6.6pt;height:42.6pt" o:ole="">
                  <v:imagedata r:id="rId6" o:title=""/>
                </v:shape>
                <o:OLEObject Type="Embed" ProgID="PBrush" ShapeID="_x0000_i1025" DrawAspect="Content" ObjectID="_1777657018" r:id="rId7"/>
              </w:object>
            </w:r>
          </w:p>
        </w:tc>
      </w:tr>
      <w:tr w:rsidR="00AB58D9" w14:paraId="34BD4C7F" w14:textId="77777777" w:rsidTr="008407F4">
        <w:tc>
          <w:tcPr>
            <w:tcW w:w="3420" w:type="dxa"/>
            <w:vMerge/>
          </w:tcPr>
          <w:p w14:paraId="4933658A" w14:textId="77777777" w:rsidR="00AB58D9" w:rsidRDefault="00AB58D9">
            <w:pPr>
              <w:rPr>
                <w:noProof/>
              </w:rPr>
            </w:pPr>
          </w:p>
        </w:tc>
        <w:tc>
          <w:tcPr>
            <w:tcW w:w="6300" w:type="dxa"/>
            <w:vAlign w:val="center"/>
          </w:tcPr>
          <w:p w14:paraId="53CB2E55" w14:textId="77777777" w:rsidR="00AB58D9" w:rsidRDefault="008407F4" w:rsidP="008407F4">
            <w:pPr>
              <w:jc w:val="center"/>
              <w:rPr>
                <w:noProof/>
              </w:rPr>
            </w:pPr>
            <w:r>
              <w:object w:dxaOrig="5730" w:dyaOrig="420" w14:anchorId="13E56D00">
                <v:shape id="_x0000_i1026" type="#_x0000_t75" style="width:286.8pt;height:21pt" o:ole="">
                  <v:imagedata r:id="rId8" o:title=""/>
                </v:shape>
                <o:OLEObject Type="Embed" ProgID="PBrush" ShapeID="_x0000_i1026" DrawAspect="Content" ObjectID="_1777657019" r:id="rId9"/>
              </w:object>
            </w:r>
          </w:p>
        </w:tc>
      </w:tr>
      <w:tr w:rsidR="00AB58D9" w14:paraId="13928A97" w14:textId="77777777" w:rsidTr="008407F4">
        <w:tc>
          <w:tcPr>
            <w:tcW w:w="3420" w:type="dxa"/>
          </w:tcPr>
          <w:p w14:paraId="5D2C60E7" w14:textId="77777777" w:rsidR="00AB58D9" w:rsidRDefault="00AB58D9">
            <w:pPr>
              <w:rPr>
                <w:noProof/>
              </w:rPr>
            </w:pPr>
          </w:p>
        </w:tc>
        <w:tc>
          <w:tcPr>
            <w:tcW w:w="6300" w:type="dxa"/>
          </w:tcPr>
          <w:p w14:paraId="0A8E63AD" w14:textId="77777777" w:rsidR="00AB58D9" w:rsidRPr="008407F4" w:rsidRDefault="00AB58D9" w:rsidP="00B92868">
            <w:pPr>
              <w:rPr>
                <w:b/>
                <w:noProof/>
              </w:rPr>
            </w:pPr>
            <w:r w:rsidRPr="008407F4">
              <w:rPr>
                <w:b/>
                <w:noProof/>
                <w:sz w:val="20"/>
                <w:szCs w:val="20"/>
              </w:rPr>
              <w:t xml:space="preserve">401 East University Ave.   </w:t>
            </w:r>
            <w:r w:rsidRPr="008407F4">
              <w:rPr>
                <w:rFonts w:cstheme="minorHAnsi"/>
                <w:b/>
                <w:noProof/>
                <w:sz w:val="20"/>
                <w:szCs w:val="20"/>
              </w:rPr>
              <w:t>●</w:t>
            </w:r>
            <w:r w:rsidRPr="008407F4">
              <w:rPr>
                <w:b/>
                <w:noProof/>
                <w:sz w:val="20"/>
                <w:szCs w:val="20"/>
              </w:rPr>
              <w:t xml:space="preserve">   Gainesville, FL 32601   </w:t>
            </w:r>
            <w:r w:rsidRPr="008407F4">
              <w:rPr>
                <w:rFonts w:cstheme="minorHAnsi"/>
                <w:b/>
                <w:noProof/>
                <w:sz w:val="20"/>
                <w:szCs w:val="20"/>
              </w:rPr>
              <w:t xml:space="preserve">●  </w:t>
            </w:r>
            <w:r w:rsidRPr="008407F4">
              <w:rPr>
                <w:b/>
                <w:noProof/>
                <w:sz w:val="20"/>
                <w:szCs w:val="20"/>
              </w:rPr>
              <w:t xml:space="preserve"> Tel. 3</w:t>
            </w:r>
            <w:r w:rsidR="00B92868">
              <w:rPr>
                <w:b/>
                <w:noProof/>
                <w:sz w:val="20"/>
                <w:szCs w:val="20"/>
              </w:rPr>
              <w:t>30</w:t>
            </w:r>
            <w:r w:rsidRPr="008407F4">
              <w:rPr>
                <w:b/>
                <w:noProof/>
                <w:sz w:val="20"/>
                <w:szCs w:val="20"/>
              </w:rPr>
              <w:t>-3</w:t>
            </w:r>
            <w:r w:rsidR="00B92868">
              <w:rPr>
                <w:b/>
                <w:noProof/>
                <w:sz w:val="20"/>
                <w:szCs w:val="20"/>
              </w:rPr>
              <w:t>28-7157</w:t>
            </w:r>
            <w:r w:rsidR="00B92868">
              <w:rPr>
                <w:b/>
                <w:noProof/>
                <w:sz w:val="20"/>
                <w:szCs w:val="20"/>
              </w:rPr>
              <w:br/>
            </w:r>
          </w:p>
        </w:tc>
      </w:tr>
    </w:tbl>
    <w:p w14:paraId="77DB72CE" w14:textId="77777777" w:rsidR="0084025D" w:rsidRPr="00C10F2B" w:rsidRDefault="0084025D">
      <w:pPr>
        <w:rPr>
          <w:rFonts w:ascii="Arial" w:hAnsi="Arial" w:cs="Arial"/>
          <w:b/>
          <w:noProof/>
        </w:rPr>
      </w:pPr>
      <w:r w:rsidRPr="00C10F2B">
        <w:rPr>
          <w:rFonts w:ascii="Arial" w:hAnsi="Arial" w:cs="Arial"/>
          <w:b/>
          <w:noProof/>
        </w:rPr>
        <w:t>PAL GOVERNING BOARD MEETING AGENDA</w:t>
      </w:r>
    </w:p>
    <w:p w14:paraId="38D052A1" w14:textId="0C40D5CE" w:rsidR="0084025D" w:rsidRPr="00C10F2B" w:rsidRDefault="0084025D">
      <w:pPr>
        <w:rPr>
          <w:rFonts w:ascii="Arial" w:hAnsi="Arial" w:cs="Arial"/>
          <w:b/>
          <w:noProof/>
        </w:rPr>
      </w:pPr>
      <w:r w:rsidRPr="00C10F2B">
        <w:rPr>
          <w:rFonts w:ascii="Arial" w:hAnsi="Arial" w:cs="Arial"/>
          <w:b/>
          <w:noProof/>
        </w:rPr>
        <w:t xml:space="preserve">DATE:    </w:t>
      </w:r>
      <w:r w:rsidR="00C72C39" w:rsidRPr="00C10F2B">
        <w:rPr>
          <w:rFonts w:ascii="Arial" w:hAnsi="Arial" w:cs="Arial"/>
          <w:b/>
          <w:noProof/>
        </w:rPr>
        <w:t xml:space="preserve">  </w:t>
      </w:r>
      <w:r w:rsidRPr="00C10F2B">
        <w:rPr>
          <w:rFonts w:ascii="Arial" w:hAnsi="Arial" w:cs="Arial"/>
          <w:b/>
          <w:noProof/>
        </w:rPr>
        <w:t xml:space="preserve">MONDAY – </w:t>
      </w:r>
      <w:r w:rsidR="00695E3D">
        <w:rPr>
          <w:rFonts w:ascii="Arial" w:hAnsi="Arial" w:cs="Arial"/>
          <w:b/>
          <w:noProof/>
        </w:rPr>
        <w:t>May</w:t>
      </w:r>
      <w:r w:rsidR="00B170C0">
        <w:rPr>
          <w:rFonts w:ascii="Arial" w:hAnsi="Arial" w:cs="Arial"/>
          <w:b/>
          <w:noProof/>
        </w:rPr>
        <w:t xml:space="preserve"> </w:t>
      </w:r>
      <w:r w:rsidR="00B305FC">
        <w:rPr>
          <w:rFonts w:ascii="Arial" w:hAnsi="Arial" w:cs="Arial"/>
          <w:b/>
          <w:noProof/>
        </w:rPr>
        <w:t>2</w:t>
      </w:r>
      <w:r w:rsidR="00695E3D">
        <w:rPr>
          <w:rFonts w:ascii="Arial" w:hAnsi="Arial" w:cs="Arial"/>
          <w:b/>
          <w:noProof/>
        </w:rPr>
        <w:t>0</w:t>
      </w:r>
      <w:r w:rsidR="00E1175D">
        <w:rPr>
          <w:rFonts w:ascii="Arial" w:hAnsi="Arial" w:cs="Arial"/>
          <w:b/>
          <w:noProof/>
        </w:rPr>
        <w:t>, 20</w:t>
      </w:r>
      <w:r w:rsidR="00B170C0">
        <w:rPr>
          <w:rFonts w:ascii="Arial" w:hAnsi="Arial" w:cs="Arial"/>
          <w:b/>
          <w:noProof/>
        </w:rPr>
        <w:t>2</w:t>
      </w:r>
      <w:r w:rsidR="00F02819">
        <w:rPr>
          <w:rFonts w:ascii="Arial" w:hAnsi="Arial" w:cs="Arial"/>
          <w:b/>
          <w:noProof/>
        </w:rPr>
        <w:t>4</w:t>
      </w:r>
      <w:r w:rsidR="00787C29">
        <w:rPr>
          <w:rFonts w:ascii="Arial" w:hAnsi="Arial" w:cs="Arial"/>
          <w:b/>
          <w:noProof/>
        </w:rPr>
        <w:softHyphen/>
      </w:r>
      <w:r w:rsidR="00787C29">
        <w:rPr>
          <w:rFonts w:ascii="Arial" w:hAnsi="Arial" w:cs="Arial"/>
          <w:b/>
          <w:noProof/>
        </w:rPr>
        <w:softHyphen/>
      </w:r>
    </w:p>
    <w:p w14:paraId="2AFEC5D4" w14:textId="77777777" w:rsidR="0084025D" w:rsidRPr="00C10F2B" w:rsidRDefault="0084025D">
      <w:pPr>
        <w:rPr>
          <w:rFonts w:ascii="Arial" w:hAnsi="Arial" w:cs="Arial"/>
          <w:b/>
          <w:noProof/>
        </w:rPr>
      </w:pPr>
      <w:r w:rsidRPr="00C10F2B">
        <w:rPr>
          <w:rFonts w:ascii="Arial" w:hAnsi="Arial" w:cs="Arial"/>
          <w:b/>
          <w:noProof/>
        </w:rPr>
        <w:t xml:space="preserve">TIME:    </w:t>
      </w:r>
      <w:r w:rsidR="00C72C39" w:rsidRPr="00C10F2B">
        <w:rPr>
          <w:rFonts w:ascii="Arial" w:hAnsi="Arial" w:cs="Arial"/>
          <w:b/>
          <w:noProof/>
        </w:rPr>
        <w:t xml:space="preserve">  </w:t>
      </w:r>
      <w:r w:rsidRPr="00C10F2B">
        <w:rPr>
          <w:rFonts w:ascii="Arial" w:hAnsi="Arial" w:cs="Arial"/>
          <w:b/>
          <w:noProof/>
        </w:rPr>
        <w:t xml:space="preserve"> </w:t>
      </w:r>
      <w:r w:rsidR="00F3531E">
        <w:rPr>
          <w:rFonts w:ascii="Arial" w:hAnsi="Arial" w:cs="Arial"/>
          <w:b/>
          <w:noProof/>
        </w:rPr>
        <w:t>10:00 A.M.</w:t>
      </w:r>
    </w:p>
    <w:p w14:paraId="6AFAFCA3" w14:textId="051567A2" w:rsidR="0084025D" w:rsidRPr="00C10F2B" w:rsidRDefault="0084025D" w:rsidP="00CE5579">
      <w:pPr>
        <w:spacing w:after="0"/>
        <w:rPr>
          <w:rFonts w:ascii="Arial" w:hAnsi="Arial" w:cs="Arial"/>
          <w:b/>
          <w:noProof/>
        </w:rPr>
      </w:pPr>
      <w:r w:rsidRPr="00C10F2B">
        <w:rPr>
          <w:rFonts w:ascii="Arial" w:hAnsi="Arial" w:cs="Arial"/>
          <w:b/>
          <w:noProof/>
        </w:rPr>
        <w:t xml:space="preserve">PLACE:  </w:t>
      </w:r>
      <w:r w:rsidR="00695E3D" w:rsidRPr="008242AA">
        <w:rPr>
          <w:rFonts w:ascii="Arial" w:hAnsi="Arial" w:cs="Arial"/>
          <w:b/>
          <w:noProof/>
          <w:sz w:val="20"/>
          <w:szCs w:val="20"/>
        </w:rPr>
        <w:t>Putnam</w:t>
      </w:r>
      <w:r w:rsidR="00D73092" w:rsidRPr="008242AA">
        <w:rPr>
          <w:rFonts w:ascii="Arial" w:hAnsi="Arial" w:cs="Arial"/>
          <w:b/>
          <w:noProof/>
          <w:sz w:val="20"/>
          <w:szCs w:val="20"/>
        </w:rPr>
        <w:t xml:space="preserve"> Count</w:t>
      </w:r>
      <w:r w:rsidR="008E2F3A" w:rsidRPr="008242AA">
        <w:rPr>
          <w:rFonts w:ascii="Arial" w:eastAsia="Times New Roman" w:hAnsi="Arial" w:cs="Arial"/>
          <w:b/>
          <w:sz w:val="20"/>
          <w:szCs w:val="20"/>
        </w:rPr>
        <w:t>y Library System</w:t>
      </w:r>
      <w:r w:rsidR="008242AA" w:rsidRPr="008242AA">
        <w:rPr>
          <w:rFonts w:ascii="Arial" w:eastAsia="Times New Roman" w:hAnsi="Arial" w:cs="Arial"/>
          <w:b/>
          <w:sz w:val="20"/>
          <w:szCs w:val="20"/>
        </w:rPr>
        <w:t xml:space="preserve"> Headquarters</w:t>
      </w:r>
      <w:r w:rsidR="00B025BD" w:rsidRPr="008242AA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CE5579" w:rsidRPr="008242AA">
        <w:rPr>
          <w:rFonts w:ascii="Arial" w:eastAsia="Times New Roman" w:hAnsi="Arial" w:cs="Arial"/>
          <w:b/>
          <w:sz w:val="20"/>
          <w:szCs w:val="20"/>
        </w:rPr>
        <w:t>–</w:t>
      </w:r>
      <w:r w:rsidR="00AE7961" w:rsidRPr="008242AA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695E3D" w:rsidRPr="008242AA">
        <w:rPr>
          <w:rFonts w:ascii="Arial" w:eastAsia="Times New Roman" w:hAnsi="Arial" w:cs="Arial"/>
          <w:b/>
          <w:sz w:val="20"/>
          <w:szCs w:val="20"/>
        </w:rPr>
        <w:t>6</w:t>
      </w:r>
      <w:r w:rsidR="00B025BD" w:rsidRPr="008242AA">
        <w:rPr>
          <w:rFonts w:ascii="Arial" w:eastAsia="Times New Roman" w:hAnsi="Arial" w:cs="Arial"/>
          <w:b/>
          <w:sz w:val="20"/>
          <w:szCs w:val="20"/>
        </w:rPr>
        <w:t>0</w:t>
      </w:r>
      <w:r w:rsidR="00695E3D" w:rsidRPr="008242AA">
        <w:rPr>
          <w:rFonts w:ascii="Arial" w:eastAsia="Times New Roman" w:hAnsi="Arial" w:cs="Arial"/>
          <w:b/>
          <w:sz w:val="20"/>
          <w:szCs w:val="20"/>
        </w:rPr>
        <w:t>1</w:t>
      </w:r>
      <w:r w:rsidR="00B025BD" w:rsidRPr="008242AA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695E3D" w:rsidRPr="008242AA">
        <w:rPr>
          <w:rFonts w:ascii="Arial" w:eastAsia="Times New Roman" w:hAnsi="Arial" w:cs="Arial"/>
          <w:b/>
          <w:sz w:val="20"/>
          <w:szCs w:val="20"/>
        </w:rPr>
        <w:t>College Road, Palatka</w:t>
      </w:r>
      <w:r w:rsidR="00AE7961" w:rsidRPr="008242AA">
        <w:rPr>
          <w:rFonts w:ascii="Arial" w:eastAsia="Times New Roman" w:hAnsi="Arial" w:cs="Arial"/>
          <w:b/>
          <w:sz w:val="20"/>
          <w:szCs w:val="20"/>
        </w:rPr>
        <w:t>, FL 32</w:t>
      </w:r>
      <w:r w:rsidR="00695E3D" w:rsidRPr="008242AA">
        <w:rPr>
          <w:rFonts w:ascii="Arial" w:eastAsia="Times New Roman" w:hAnsi="Arial" w:cs="Arial"/>
          <w:b/>
          <w:sz w:val="20"/>
          <w:szCs w:val="20"/>
        </w:rPr>
        <w:t>177</w:t>
      </w:r>
      <w:r w:rsidR="00AE7961" w:rsidRPr="008242AA">
        <w:rPr>
          <w:rFonts w:ascii="Arial" w:eastAsia="Times New Roman" w:hAnsi="Arial" w:cs="Arial"/>
          <w:sz w:val="20"/>
          <w:szCs w:val="20"/>
        </w:rPr>
        <w:br/>
      </w:r>
      <w:r w:rsidR="007A13DC" w:rsidRPr="00C10F2B">
        <w:rPr>
          <w:rFonts w:ascii="Arial" w:hAnsi="Arial" w:cs="Arial"/>
          <w:b/>
          <w:noProof/>
        </w:rPr>
        <w:t xml:space="preserve">               </w:t>
      </w:r>
      <w:r w:rsidR="00C72C39" w:rsidRPr="00C10F2B">
        <w:rPr>
          <w:rFonts w:ascii="Arial" w:hAnsi="Arial" w:cs="Arial"/>
          <w:b/>
          <w:noProof/>
        </w:rPr>
        <w:t xml:space="preserve">  </w:t>
      </w:r>
    </w:p>
    <w:p w14:paraId="39BAF54C" w14:textId="77777777" w:rsidR="0084025D" w:rsidRPr="00C10F2B" w:rsidRDefault="0084025D" w:rsidP="007A13DC">
      <w:pPr>
        <w:pStyle w:val="ListParagraph"/>
        <w:numPr>
          <w:ilvl w:val="0"/>
          <w:numId w:val="4"/>
        </w:numPr>
        <w:spacing w:after="0" w:line="480" w:lineRule="auto"/>
        <w:rPr>
          <w:rFonts w:ascii="Arial" w:hAnsi="Arial" w:cs="Arial"/>
          <w:b/>
          <w:noProof/>
        </w:rPr>
      </w:pPr>
      <w:r w:rsidRPr="00C10F2B">
        <w:rPr>
          <w:rFonts w:ascii="Arial" w:hAnsi="Arial" w:cs="Arial"/>
          <w:b/>
          <w:noProof/>
        </w:rPr>
        <w:t>APPROVAL OF AGENDA</w:t>
      </w:r>
    </w:p>
    <w:p w14:paraId="546136A8" w14:textId="3498C621" w:rsidR="00D577A3" w:rsidRPr="00695E3D" w:rsidRDefault="00D577A3" w:rsidP="007A13DC">
      <w:pPr>
        <w:pStyle w:val="ListParagraph"/>
        <w:numPr>
          <w:ilvl w:val="0"/>
          <w:numId w:val="4"/>
        </w:numPr>
        <w:spacing w:after="0" w:line="480" w:lineRule="auto"/>
        <w:rPr>
          <w:rFonts w:ascii="Arial" w:hAnsi="Arial" w:cs="Arial"/>
          <w:b/>
          <w:noProof/>
          <w:sz w:val="20"/>
          <w:szCs w:val="20"/>
        </w:rPr>
      </w:pPr>
      <w:r w:rsidRPr="00C10F2B">
        <w:rPr>
          <w:rFonts w:ascii="Arial" w:hAnsi="Arial" w:cs="Arial"/>
          <w:b/>
          <w:noProof/>
        </w:rPr>
        <w:t>APPROVAL OF MINUTES</w:t>
      </w:r>
      <w:r w:rsidR="00786DA7">
        <w:rPr>
          <w:rFonts w:ascii="Arial" w:hAnsi="Arial" w:cs="Arial"/>
          <w:b/>
          <w:noProof/>
        </w:rPr>
        <w:t xml:space="preserve"> </w:t>
      </w:r>
    </w:p>
    <w:p w14:paraId="39ECDF25" w14:textId="77777777" w:rsidR="00695E3D" w:rsidRPr="00E068DF" w:rsidRDefault="00695E3D" w:rsidP="00695E3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noProof/>
        </w:rPr>
      </w:pPr>
      <w:r w:rsidRPr="00E068DF">
        <w:rPr>
          <w:rFonts w:ascii="Arial" w:hAnsi="Arial" w:cs="Arial"/>
          <w:b/>
          <w:noProof/>
        </w:rPr>
        <w:t>SPECIAL PRESENTATIONS</w:t>
      </w:r>
    </w:p>
    <w:p w14:paraId="4F394EE1" w14:textId="35DEC6DA" w:rsidR="00695E3D" w:rsidRDefault="0081020E" w:rsidP="00695E3D">
      <w:pPr>
        <w:spacing w:after="0" w:line="240" w:lineRule="auto"/>
        <w:ind w:left="150" w:firstLine="7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PAL’s </w:t>
      </w:r>
      <w:r w:rsidR="00695E3D">
        <w:rPr>
          <w:rFonts w:ascii="Arial" w:hAnsi="Arial" w:cs="Arial"/>
          <w:noProof/>
        </w:rPr>
        <w:t xml:space="preserve">Audit </w:t>
      </w:r>
      <w:r>
        <w:rPr>
          <w:rFonts w:ascii="Arial" w:hAnsi="Arial" w:cs="Arial"/>
          <w:noProof/>
        </w:rPr>
        <w:t xml:space="preserve">Report </w:t>
      </w:r>
      <w:r w:rsidR="00695E3D">
        <w:rPr>
          <w:rFonts w:ascii="Arial" w:hAnsi="Arial" w:cs="Arial"/>
          <w:noProof/>
        </w:rPr>
        <w:t>of FY 2023, presented by Powell and Jones CPA</w:t>
      </w:r>
      <w:r w:rsidR="00695E3D">
        <w:rPr>
          <w:rFonts w:ascii="Arial" w:hAnsi="Arial" w:cs="Arial"/>
          <w:noProof/>
        </w:rPr>
        <w:br/>
      </w:r>
    </w:p>
    <w:p w14:paraId="6B7B7789" w14:textId="6003C634" w:rsidR="007D4EBA" w:rsidRPr="004D6F0B" w:rsidRDefault="00D577A3" w:rsidP="00E4366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noProof/>
        </w:rPr>
      </w:pPr>
      <w:r w:rsidRPr="004D6F0B">
        <w:rPr>
          <w:rFonts w:ascii="Arial" w:hAnsi="Arial" w:cs="Arial"/>
          <w:b/>
          <w:noProof/>
        </w:rPr>
        <w:t>TREASURER’S REPORT</w:t>
      </w:r>
      <w:r w:rsidR="005D6695" w:rsidRPr="004D6F0B">
        <w:rPr>
          <w:rFonts w:ascii="Arial" w:hAnsi="Arial" w:cs="Arial"/>
          <w:b/>
          <w:noProof/>
        </w:rPr>
        <w:t xml:space="preserve"> – </w:t>
      </w:r>
      <w:r w:rsidR="005D6695" w:rsidRPr="004D6F0B">
        <w:rPr>
          <w:rFonts w:ascii="Arial" w:hAnsi="Arial" w:cs="Arial"/>
          <w:noProof/>
        </w:rPr>
        <w:t>Mr. Kendall</w:t>
      </w:r>
      <w:r w:rsidR="00E30AED" w:rsidRPr="004D6F0B">
        <w:rPr>
          <w:rFonts w:ascii="Arial" w:hAnsi="Arial" w:cs="Arial"/>
          <w:noProof/>
        </w:rPr>
        <w:t xml:space="preserve"> &amp; Ms. </w:t>
      </w:r>
      <w:r w:rsidR="00D56916">
        <w:rPr>
          <w:rFonts w:ascii="Arial" w:hAnsi="Arial" w:cs="Arial"/>
          <w:noProof/>
        </w:rPr>
        <w:t>Glennon</w:t>
      </w:r>
      <w:r w:rsidR="00B5476A">
        <w:rPr>
          <w:rFonts w:ascii="Arial" w:hAnsi="Arial" w:cs="Arial"/>
          <w:noProof/>
        </w:rPr>
        <w:br/>
      </w:r>
      <w:r w:rsidR="00514A5A">
        <w:rPr>
          <w:rFonts w:ascii="Arial" w:hAnsi="Arial" w:cs="Arial"/>
          <w:noProof/>
        </w:rPr>
        <w:t>PAL State Aid Financial Report of FY 2</w:t>
      </w:r>
      <w:r w:rsidR="003D2B9F">
        <w:rPr>
          <w:rFonts w:ascii="Arial" w:hAnsi="Arial" w:cs="Arial"/>
          <w:noProof/>
        </w:rPr>
        <w:t>024</w:t>
      </w:r>
      <w:r w:rsidR="00514A5A">
        <w:rPr>
          <w:rFonts w:ascii="Arial" w:hAnsi="Arial" w:cs="Arial"/>
          <w:noProof/>
        </w:rPr>
        <w:t xml:space="preserve"> for </w:t>
      </w:r>
      <w:r w:rsidR="00F67E43">
        <w:rPr>
          <w:rFonts w:ascii="Arial" w:hAnsi="Arial" w:cs="Arial"/>
          <w:noProof/>
        </w:rPr>
        <w:t xml:space="preserve">November </w:t>
      </w:r>
      <w:r w:rsidR="00514A5A">
        <w:rPr>
          <w:rFonts w:ascii="Arial" w:hAnsi="Arial" w:cs="Arial"/>
          <w:noProof/>
        </w:rPr>
        <w:t>20</w:t>
      </w:r>
      <w:r w:rsidR="00302672">
        <w:rPr>
          <w:rFonts w:ascii="Arial" w:hAnsi="Arial" w:cs="Arial"/>
          <w:noProof/>
        </w:rPr>
        <w:t>2</w:t>
      </w:r>
      <w:r w:rsidR="003D2B9F">
        <w:rPr>
          <w:rFonts w:ascii="Arial" w:hAnsi="Arial" w:cs="Arial"/>
          <w:noProof/>
        </w:rPr>
        <w:t>3</w:t>
      </w:r>
      <w:r w:rsidR="00F67E43">
        <w:rPr>
          <w:rFonts w:ascii="Arial" w:hAnsi="Arial" w:cs="Arial"/>
          <w:noProof/>
        </w:rPr>
        <w:t xml:space="preserve"> – </w:t>
      </w:r>
      <w:r w:rsidR="00695E3D">
        <w:rPr>
          <w:rFonts w:ascii="Arial" w:hAnsi="Arial" w:cs="Arial"/>
          <w:noProof/>
        </w:rPr>
        <w:t>April</w:t>
      </w:r>
      <w:r w:rsidR="00F67E43">
        <w:rPr>
          <w:rFonts w:ascii="Arial" w:hAnsi="Arial" w:cs="Arial"/>
          <w:noProof/>
        </w:rPr>
        <w:t xml:space="preserve"> 202</w:t>
      </w:r>
      <w:r w:rsidR="003D2B9F">
        <w:rPr>
          <w:rFonts w:ascii="Arial" w:hAnsi="Arial" w:cs="Arial"/>
          <w:noProof/>
        </w:rPr>
        <w:t>4</w:t>
      </w:r>
      <w:r w:rsidR="00A368F7" w:rsidRPr="00514A5A">
        <w:rPr>
          <w:rFonts w:ascii="Arial" w:hAnsi="Arial" w:cs="Arial"/>
          <w:noProof/>
        </w:rPr>
        <w:br/>
      </w:r>
    </w:p>
    <w:p w14:paraId="49B98CE3" w14:textId="3EBFEB98" w:rsidR="00E76C04" w:rsidRPr="00EB580F" w:rsidRDefault="00D577A3" w:rsidP="00A40D4C">
      <w:pPr>
        <w:pStyle w:val="ListParagraph"/>
        <w:numPr>
          <w:ilvl w:val="0"/>
          <w:numId w:val="4"/>
        </w:numPr>
        <w:spacing w:after="0" w:line="240" w:lineRule="auto"/>
        <w:ind w:left="864"/>
        <w:rPr>
          <w:rFonts w:ascii="Arial" w:hAnsi="Arial" w:cs="Arial"/>
          <w:b/>
          <w:noProof/>
        </w:rPr>
      </w:pPr>
      <w:r w:rsidRPr="00F51754">
        <w:rPr>
          <w:rFonts w:ascii="Arial" w:hAnsi="Arial" w:cs="Arial"/>
          <w:b/>
          <w:noProof/>
        </w:rPr>
        <w:t>ADMINIS</w:t>
      </w:r>
      <w:r w:rsidR="00F85808" w:rsidRPr="00F51754">
        <w:rPr>
          <w:rFonts w:ascii="Arial" w:hAnsi="Arial" w:cs="Arial"/>
          <w:b/>
          <w:noProof/>
        </w:rPr>
        <w:t>TRATOR’S REPORT</w:t>
      </w:r>
      <w:r w:rsidR="005D6695" w:rsidRPr="00F51754">
        <w:rPr>
          <w:rFonts w:ascii="Arial" w:hAnsi="Arial" w:cs="Arial"/>
          <w:b/>
          <w:noProof/>
        </w:rPr>
        <w:t xml:space="preserve"> – </w:t>
      </w:r>
      <w:r w:rsidR="005D6695" w:rsidRPr="00F51754">
        <w:rPr>
          <w:rFonts w:ascii="Arial" w:hAnsi="Arial" w:cs="Arial"/>
          <w:noProof/>
        </w:rPr>
        <w:t xml:space="preserve">Ms. </w:t>
      </w:r>
      <w:r w:rsidR="00D56916" w:rsidRPr="00F51754">
        <w:rPr>
          <w:rFonts w:ascii="Arial" w:hAnsi="Arial" w:cs="Arial"/>
          <w:noProof/>
        </w:rPr>
        <w:t>Glennon</w:t>
      </w:r>
      <w:r w:rsidR="00A40D4C">
        <w:rPr>
          <w:rFonts w:ascii="Arial" w:hAnsi="Arial" w:cs="Arial"/>
          <w:b/>
          <w:noProof/>
        </w:rPr>
        <w:br/>
      </w:r>
    </w:p>
    <w:p w14:paraId="62F8AE2D" w14:textId="36BE15A6" w:rsidR="00180EC1" w:rsidRDefault="00180EC1" w:rsidP="0020625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UNFINISHED BUSINESS</w:t>
      </w:r>
    </w:p>
    <w:p w14:paraId="0F051086" w14:textId="06124056" w:rsidR="00180EC1" w:rsidRPr="00180EC1" w:rsidRDefault="00180EC1" w:rsidP="00180EC1">
      <w:pPr>
        <w:spacing w:after="0" w:line="240" w:lineRule="auto"/>
        <w:ind w:left="870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Update Interlocal Agreement</w:t>
      </w:r>
    </w:p>
    <w:p w14:paraId="09E0D19F" w14:textId="77777777" w:rsidR="00180EC1" w:rsidRDefault="00180EC1" w:rsidP="00180EC1">
      <w:pPr>
        <w:pStyle w:val="ListParagraph"/>
        <w:spacing w:after="0" w:line="240" w:lineRule="auto"/>
        <w:ind w:left="870"/>
        <w:rPr>
          <w:rFonts w:ascii="Arial" w:hAnsi="Arial" w:cs="Arial"/>
          <w:b/>
          <w:noProof/>
        </w:rPr>
      </w:pPr>
    </w:p>
    <w:p w14:paraId="5B2C753C" w14:textId="3F1D52A7" w:rsidR="00C87C6D" w:rsidRDefault="00F85808" w:rsidP="0020625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noProof/>
        </w:rPr>
      </w:pPr>
      <w:r w:rsidRPr="00C10F2B">
        <w:rPr>
          <w:rFonts w:ascii="Arial" w:hAnsi="Arial" w:cs="Arial"/>
          <w:b/>
          <w:noProof/>
        </w:rPr>
        <w:t>NEW BUSINESS</w:t>
      </w:r>
    </w:p>
    <w:p w14:paraId="233AF264" w14:textId="4FB835F8" w:rsidR="003232DC" w:rsidRPr="0081020E" w:rsidRDefault="00796823" w:rsidP="0081020E">
      <w:pPr>
        <w:spacing w:after="0" w:line="240" w:lineRule="auto"/>
        <w:ind w:left="150" w:firstLine="720"/>
        <w:rPr>
          <w:rFonts w:ascii="Arial" w:hAnsi="Arial" w:cs="Arial"/>
          <w:noProof/>
        </w:rPr>
      </w:pPr>
      <w:r w:rsidRPr="0081020E">
        <w:rPr>
          <w:rFonts w:ascii="Arial" w:hAnsi="Arial" w:cs="Arial"/>
          <w:noProof/>
        </w:rPr>
        <w:t>Declaration of Secondary Employment</w:t>
      </w:r>
    </w:p>
    <w:p w14:paraId="6D56F77C" w14:textId="268E664A" w:rsidR="00064A36" w:rsidRPr="00252F05" w:rsidRDefault="00064A36" w:rsidP="00252F05">
      <w:pPr>
        <w:spacing w:after="0" w:line="240" w:lineRule="auto"/>
        <w:rPr>
          <w:rFonts w:ascii="Arial" w:hAnsi="Arial" w:cs="Arial"/>
          <w:noProof/>
        </w:rPr>
      </w:pPr>
    </w:p>
    <w:p w14:paraId="77FDCADC" w14:textId="77777777" w:rsidR="00F85808" w:rsidRPr="00C10F2B" w:rsidRDefault="00F85808" w:rsidP="0050587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noProof/>
        </w:rPr>
      </w:pPr>
      <w:r w:rsidRPr="00C10F2B">
        <w:rPr>
          <w:rFonts w:ascii="Arial" w:hAnsi="Arial" w:cs="Arial"/>
          <w:b/>
          <w:noProof/>
        </w:rPr>
        <w:t>ANNOUNCEMENTS</w:t>
      </w:r>
    </w:p>
    <w:p w14:paraId="164E02B8" w14:textId="5CF8E687" w:rsidR="007A13DC" w:rsidRPr="00C619EF" w:rsidRDefault="00F85808" w:rsidP="004A033B">
      <w:pPr>
        <w:shd w:val="clear" w:color="auto" w:fill="FFFFFF"/>
        <w:spacing w:after="0" w:line="240" w:lineRule="auto"/>
        <w:ind w:left="870"/>
        <w:rPr>
          <w:rFonts w:ascii="Arial" w:hAnsi="Arial" w:cs="Arial"/>
          <w:noProof/>
        </w:rPr>
      </w:pPr>
      <w:r w:rsidRPr="00A7366D">
        <w:rPr>
          <w:rFonts w:ascii="Arial" w:hAnsi="Arial" w:cs="Arial"/>
          <w:noProof/>
        </w:rPr>
        <w:t xml:space="preserve">Next </w:t>
      </w:r>
      <w:r w:rsidRPr="002B3123">
        <w:rPr>
          <w:rFonts w:ascii="Arial" w:hAnsi="Arial" w:cs="Arial"/>
          <w:noProof/>
        </w:rPr>
        <w:t>meeting</w:t>
      </w:r>
      <w:r w:rsidR="00202756" w:rsidRPr="002B3123">
        <w:rPr>
          <w:rFonts w:ascii="Arial" w:hAnsi="Arial" w:cs="Arial"/>
          <w:noProof/>
        </w:rPr>
        <w:t xml:space="preserve"> </w:t>
      </w:r>
      <w:r w:rsidR="002B3123">
        <w:rPr>
          <w:rFonts w:ascii="Arial" w:hAnsi="Arial" w:cs="Arial"/>
          <w:noProof/>
        </w:rPr>
        <w:t>–</w:t>
      </w:r>
      <w:r w:rsidRPr="002B3123">
        <w:rPr>
          <w:rFonts w:ascii="Arial" w:hAnsi="Arial" w:cs="Arial"/>
          <w:noProof/>
        </w:rPr>
        <w:t xml:space="preserve"> </w:t>
      </w:r>
      <w:r w:rsidR="002B3123">
        <w:rPr>
          <w:rFonts w:ascii="Arial" w:hAnsi="Arial" w:cs="Arial"/>
          <w:noProof/>
        </w:rPr>
        <w:t xml:space="preserve">Monday, </w:t>
      </w:r>
      <w:r w:rsidR="00695E3D">
        <w:rPr>
          <w:rFonts w:ascii="Arial" w:eastAsia="Times New Roman" w:hAnsi="Arial" w:cs="Arial"/>
        </w:rPr>
        <w:t>August 26</w:t>
      </w:r>
      <w:r w:rsidR="002B3123" w:rsidRPr="00C619EF">
        <w:rPr>
          <w:rFonts w:ascii="Arial" w:eastAsia="Times New Roman" w:hAnsi="Arial" w:cs="Arial"/>
        </w:rPr>
        <w:t>, 20</w:t>
      </w:r>
      <w:r w:rsidR="00A953AA">
        <w:rPr>
          <w:rFonts w:ascii="Arial" w:eastAsia="Times New Roman" w:hAnsi="Arial" w:cs="Arial"/>
        </w:rPr>
        <w:t>2</w:t>
      </w:r>
      <w:r w:rsidR="003D2B9F">
        <w:rPr>
          <w:rFonts w:ascii="Arial" w:eastAsia="Times New Roman" w:hAnsi="Arial" w:cs="Arial"/>
        </w:rPr>
        <w:t>4</w:t>
      </w:r>
      <w:r w:rsidR="002B3123" w:rsidRPr="00C619EF">
        <w:rPr>
          <w:rFonts w:ascii="Arial" w:eastAsia="Times New Roman" w:hAnsi="Arial" w:cs="Arial"/>
        </w:rPr>
        <w:t xml:space="preserve">:  </w:t>
      </w:r>
      <w:r w:rsidR="00695E3D">
        <w:rPr>
          <w:rFonts w:ascii="Arial" w:eastAsia="Times New Roman" w:hAnsi="Arial" w:cs="Arial"/>
        </w:rPr>
        <w:t>Alachua</w:t>
      </w:r>
      <w:r w:rsidR="00A953AA">
        <w:rPr>
          <w:rFonts w:ascii="Arial" w:eastAsia="Times New Roman" w:hAnsi="Arial" w:cs="Arial"/>
        </w:rPr>
        <w:t xml:space="preserve"> County </w:t>
      </w:r>
      <w:r w:rsidR="00C619EF" w:rsidRPr="00C619EF">
        <w:rPr>
          <w:rFonts w:ascii="Arial" w:eastAsia="Times New Roman" w:hAnsi="Arial" w:cs="Arial"/>
        </w:rPr>
        <w:t xml:space="preserve">Library </w:t>
      </w:r>
      <w:r w:rsidR="00302672">
        <w:rPr>
          <w:rFonts w:ascii="Arial" w:eastAsia="Times New Roman" w:hAnsi="Arial" w:cs="Arial"/>
        </w:rPr>
        <w:t>System</w:t>
      </w:r>
      <w:r w:rsidR="00A953AA">
        <w:rPr>
          <w:rFonts w:ascii="Arial" w:eastAsia="Times New Roman" w:hAnsi="Arial" w:cs="Arial"/>
        </w:rPr>
        <w:t xml:space="preserve"> Headquarters </w:t>
      </w:r>
      <w:r w:rsidR="00C619EF" w:rsidRPr="00C619EF">
        <w:rPr>
          <w:rFonts w:ascii="Arial" w:eastAsia="Times New Roman" w:hAnsi="Arial" w:cs="Arial"/>
        </w:rPr>
        <w:t>(</w:t>
      </w:r>
      <w:r w:rsidR="00695E3D">
        <w:rPr>
          <w:rFonts w:ascii="Arial" w:eastAsia="Times New Roman" w:hAnsi="Arial" w:cs="Arial"/>
        </w:rPr>
        <w:t>4</w:t>
      </w:r>
      <w:r w:rsidR="00A953AA">
        <w:rPr>
          <w:rFonts w:ascii="Arial" w:eastAsia="Times New Roman" w:hAnsi="Arial" w:cs="Arial"/>
        </w:rPr>
        <w:t>0</w:t>
      </w:r>
      <w:r w:rsidR="00695E3D">
        <w:rPr>
          <w:rFonts w:ascii="Arial" w:eastAsia="Times New Roman" w:hAnsi="Arial" w:cs="Arial"/>
        </w:rPr>
        <w:t>1</w:t>
      </w:r>
      <w:r w:rsidR="00A953AA">
        <w:rPr>
          <w:rFonts w:ascii="Arial" w:eastAsia="Times New Roman" w:hAnsi="Arial" w:cs="Arial"/>
        </w:rPr>
        <w:t xml:space="preserve"> </w:t>
      </w:r>
      <w:r w:rsidR="00695E3D">
        <w:rPr>
          <w:rFonts w:ascii="Arial" w:eastAsia="Times New Roman" w:hAnsi="Arial" w:cs="Arial"/>
        </w:rPr>
        <w:t>East University Ave</w:t>
      </w:r>
      <w:r w:rsidR="00A953AA">
        <w:rPr>
          <w:rFonts w:ascii="Arial" w:eastAsia="Times New Roman" w:hAnsi="Arial" w:cs="Arial"/>
        </w:rPr>
        <w:t xml:space="preserve">, </w:t>
      </w:r>
      <w:r w:rsidR="00695E3D">
        <w:rPr>
          <w:rFonts w:ascii="Arial" w:eastAsia="Times New Roman" w:hAnsi="Arial" w:cs="Arial"/>
        </w:rPr>
        <w:t>Gainesville</w:t>
      </w:r>
      <w:r w:rsidR="00C619EF" w:rsidRPr="00C619EF">
        <w:rPr>
          <w:rFonts w:ascii="Arial" w:eastAsia="Times New Roman" w:hAnsi="Arial" w:cs="Arial"/>
        </w:rPr>
        <w:t>, FL 32</w:t>
      </w:r>
      <w:r w:rsidR="00695E3D">
        <w:rPr>
          <w:rFonts w:ascii="Arial" w:eastAsia="Times New Roman" w:hAnsi="Arial" w:cs="Arial"/>
        </w:rPr>
        <w:t>601</w:t>
      </w:r>
      <w:r w:rsidR="00C619EF" w:rsidRPr="00C619EF">
        <w:rPr>
          <w:rFonts w:ascii="Arial" w:eastAsia="Times New Roman" w:hAnsi="Arial" w:cs="Arial"/>
        </w:rPr>
        <w:t>)</w:t>
      </w:r>
      <w:r w:rsidR="00C10F2B" w:rsidRPr="00C619EF">
        <w:rPr>
          <w:rFonts w:ascii="Arial" w:hAnsi="Arial" w:cs="Arial"/>
          <w:noProof/>
        </w:rPr>
        <w:t>,</w:t>
      </w:r>
      <w:r w:rsidRPr="00C619EF">
        <w:rPr>
          <w:rFonts w:ascii="Arial" w:hAnsi="Arial" w:cs="Arial"/>
          <w:noProof/>
        </w:rPr>
        <w:t xml:space="preserve"> 10:00 am</w:t>
      </w:r>
    </w:p>
    <w:p w14:paraId="49CB0E08" w14:textId="77777777" w:rsidR="002B3123" w:rsidRPr="002B3123" w:rsidRDefault="002B3123" w:rsidP="002B3123">
      <w:pPr>
        <w:shd w:val="clear" w:color="auto" w:fill="FFFFFF"/>
        <w:spacing w:after="0" w:line="240" w:lineRule="auto"/>
        <w:rPr>
          <w:rFonts w:ascii="Arial" w:hAnsi="Arial" w:cs="Arial"/>
          <w:noProof/>
        </w:rPr>
      </w:pPr>
    </w:p>
    <w:p w14:paraId="0DE623CC" w14:textId="77777777" w:rsidR="00F85808" w:rsidRPr="00C10F2B" w:rsidRDefault="00F85808" w:rsidP="00505873">
      <w:pPr>
        <w:pStyle w:val="ListParagraph"/>
        <w:numPr>
          <w:ilvl w:val="0"/>
          <w:numId w:val="4"/>
        </w:numPr>
        <w:spacing w:after="0" w:line="480" w:lineRule="auto"/>
        <w:rPr>
          <w:rFonts w:ascii="Arial" w:hAnsi="Arial" w:cs="Arial"/>
          <w:b/>
          <w:noProof/>
        </w:rPr>
      </w:pPr>
      <w:r w:rsidRPr="00C10F2B">
        <w:rPr>
          <w:rFonts w:ascii="Arial" w:hAnsi="Arial" w:cs="Arial"/>
          <w:b/>
          <w:noProof/>
        </w:rPr>
        <w:t>GOVERNING BOARD COMMENT</w:t>
      </w:r>
    </w:p>
    <w:p w14:paraId="6A7C48A7" w14:textId="535D48F5" w:rsidR="004C0915" w:rsidRPr="004C0915" w:rsidRDefault="004057E2" w:rsidP="00E854A8">
      <w:pPr>
        <w:pStyle w:val="ListParagraph"/>
        <w:numPr>
          <w:ilvl w:val="0"/>
          <w:numId w:val="4"/>
        </w:numPr>
        <w:spacing w:after="0" w:line="240" w:lineRule="auto"/>
        <w:ind w:left="864"/>
        <w:rPr>
          <w:rFonts w:ascii="Arial" w:hAnsi="Arial" w:cs="Arial"/>
          <w:b/>
          <w:noProof/>
        </w:rPr>
      </w:pPr>
      <w:r w:rsidRPr="00C10F2B">
        <w:rPr>
          <w:rFonts w:ascii="Arial" w:hAnsi="Arial" w:cs="Arial"/>
          <w:b/>
          <w:noProof/>
        </w:rPr>
        <w:t>LIBRARY DIRECTOR  COMMENT</w:t>
      </w:r>
      <w:r w:rsidR="002101D1">
        <w:rPr>
          <w:rFonts w:ascii="Arial" w:hAnsi="Arial" w:cs="Arial"/>
          <w:b/>
          <w:noProof/>
        </w:rPr>
        <w:br/>
      </w:r>
    </w:p>
    <w:p w14:paraId="5687A24F" w14:textId="77777777" w:rsidR="00F85808" w:rsidRPr="00C10F2B" w:rsidRDefault="005A5ECA" w:rsidP="00505873">
      <w:pPr>
        <w:pStyle w:val="ListParagraph"/>
        <w:numPr>
          <w:ilvl w:val="0"/>
          <w:numId w:val="4"/>
        </w:numPr>
        <w:spacing w:after="0" w:line="480" w:lineRule="auto"/>
        <w:rPr>
          <w:rFonts w:ascii="Arial" w:hAnsi="Arial" w:cs="Arial"/>
          <w:b/>
          <w:noProof/>
        </w:rPr>
      </w:pPr>
      <w:r w:rsidRPr="00C10F2B">
        <w:rPr>
          <w:rFonts w:ascii="Arial" w:hAnsi="Arial" w:cs="Arial"/>
          <w:b/>
          <w:noProof/>
        </w:rPr>
        <w:t>C</w:t>
      </w:r>
      <w:r w:rsidR="007A13DC" w:rsidRPr="00C10F2B">
        <w:rPr>
          <w:rFonts w:ascii="Arial" w:hAnsi="Arial" w:cs="Arial"/>
          <w:b/>
          <w:noProof/>
        </w:rPr>
        <w:t>ITIZEN COMMENT</w:t>
      </w:r>
    </w:p>
    <w:p w14:paraId="2C6A842C" w14:textId="77777777" w:rsidR="007A13DC" w:rsidRPr="00C10F2B" w:rsidRDefault="007A13DC" w:rsidP="00505873">
      <w:pPr>
        <w:pStyle w:val="ListParagraph"/>
        <w:numPr>
          <w:ilvl w:val="0"/>
          <w:numId w:val="4"/>
        </w:numPr>
        <w:spacing w:after="0" w:line="480" w:lineRule="auto"/>
        <w:rPr>
          <w:rFonts w:ascii="Arial" w:hAnsi="Arial" w:cs="Arial"/>
          <w:b/>
          <w:noProof/>
        </w:rPr>
      </w:pPr>
      <w:r w:rsidRPr="00C10F2B">
        <w:rPr>
          <w:rFonts w:ascii="Arial" w:hAnsi="Arial" w:cs="Arial"/>
          <w:b/>
          <w:noProof/>
        </w:rPr>
        <w:t>ADJOURNMENT</w:t>
      </w:r>
    </w:p>
    <w:sectPr w:rsidR="007A13DC" w:rsidRPr="00C10F2B" w:rsidSect="00E74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9007A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517B0C"/>
    <w:multiLevelType w:val="hybridMultilevel"/>
    <w:tmpl w:val="E7369946"/>
    <w:lvl w:ilvl="0" w:tplc="CE8C4798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16D23DBA"/>
    <w:multiLevelType w:val="hybridMultilevel"/>
    <w:tmpl w:val="FA24E992"/>
    <w:lvl w:ilvl="0" w:tplc="C07E305E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18843C0F"/>
    <w:multiLevelType w:val="hybridMultilevel"/>
    <w:tmpl w:val="4A7E1A52"/>
    <w:lvl w:ilvl="0" w:tplc="38BE63FA">
      <w:start w:val="1"/>
      <w:numFmt w:val="upperLetter"/>
      <w:lvlText w:val="%1."/>
      <w:lvlJc w:val="left"/>
      <w:pPr>
        <w:ind w:left="1620" w:hanging="360"/>
      </w:pPr>
      <w:rPr>
        <w:rFonts w:ascii="Arial" w:eastAsiaTheme="minorHAnsi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18CB6A24"/>
    <w:multiLevelType w:val="hybridMultilevel"/>
    <w:tmpl w:val="8726609A"/>
    <w:lvl w:ilvl="0" w:tplc="44C80C70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25A15648"/>
    <w:multiLevelType w:val="hybridMultilevel"/>
    <w:tmpl w:val="586CAC72"/>
    <w:lvl w:ilvl="0" w:tplc="9B905E12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82A0D8E"/>
    <w:multiLevelType w:val="hybridMultilevel"/>
    <w:tmpl w:val="AB14A87A"/>
    <w:lvl w:ilvl="0" w:tplc="3B44EF82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FC0C038C">
      <w:start w:val="1"/>
      <w:numFmt w:val="lowerLetter"/>
      <w:lvlText w:val="%2."/>
      <w:lvlJc w:val="left"/>
      <w:pPr>
        <w:ind w:left="195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397D2178"/>
    <w:multiLevelType w:val="hybridMultilevel"/>
    <w:tmpl w:val="BF2EC1D2"/>
    <w:lvl w:ilvl="0" w:tplc="186C3D52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 w15:restartNumberingAfterBreak="0">
    <w:nsid w:val="3C9C7701"/>
    <w:multiLevelType w:val="hybridMultilevel"/>
    <w:tmpl w:val="27FC3450"/>
    <w:lvl w:ilvl="0" w:tplc="48FC81C0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 w15:restartNumberingAfterBreak="0">
    <w:nsid w:val="3D715658"/>
    <w:multiLevelType w:val="hybridMultilevel"/>
    <w:tmpl w:val="41DADE60"/>
    <w:lvl w:ilvl="0" w:tplc="89C2450C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 w15:restartNumberingAfterBreak="0">
    <w:nsid w:val="4EB70998"/>
    <w:multiLevelType w:val="hybridMultilevel"/>
    <w:tmpl w:val="D0B067D0"/>
    <w:lvl w:ilvl="0" w:tplc="ABE2A664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" w15:restartNumberingAfterBreak="0">
    <w:nsid w:val="524F58F1"/>
    <w:multiLevelType w:val="hybridMultilevel"/>
    <w:tmpl w:val="0E567B3C"/>
    <w:lvl w:ilvl="0" w:tplc="EEE672B6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2" w15:restartNumberingAfterBreak="0">
    <w:nsid w:val="5DC340FB"/>
    <w:multiLevelType w:val="hybridMultilevel"/>
    <w:tmpl w:val="D2BAD7C0"/>
    <w:lvl w:ilvl="0" w:tplc="2D4C316E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3" w15:restartNumberingAfterBreak="0">
    <w:nsid w:val="5E3856E0"/>
    <w:multiLevelType w:val="hybridMultilevel"/>
    <w:tmpl w:val="11F8D494"/>
    <w:lvl w:ilvl="0" w:tplc="E56CFC06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5F5A478E"/>
    <w:multiLevelType w:val="hybridMultilevel"/>
    <w:tmpl w:val="5AB6940C"/>
    <w:lvl w:ilvl="0" w:tplc="D01AF34C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 w15:restartNumberingAfterBreak="0">
    <w:nsid w:val="633F20F4"/>
    <w:multiLevelType w:val="hybridMultilevel"/>
    <w:tmpl w:val="01F44968"/>
    <w:lvl w:ilvl="0" w:tplc="C5E44756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 w15:restartNumberingAfterBreak="0">
    <w:nsid w:val="64E57321"/>
    <w:multiLevelType w:val="hybridMultilevel"/>
    <w:tmpl w:val="968C1F9C"/>
    <w:lvl w:ilvl="0" w:tplc="E766E1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02D8B"/>
    <w:multiLevelType w:val="hybridMultilevel"/>
    <w:tmpl w:val="1E1EC5A0"/>
    <w:lvl w:ilvl="0" w:tplc="CE7C181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 w15:restartNumberingAfterBreak="0">
    <w:nsid w:val="6DDA1E35"/>
    <w:multiLevelType w:val="hybridMultilevel"/>
    <w:tmpl w:val="35AEB866"/>
    <w:lvl w:ilvl="0" w:tplc="05C0EB7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9" w15:restartNumberingAfterBreak="0">
    <w:nsid w:val="6F875EBE"/>
    <w:multiLevelType w:val="hybridMultilevel"/>
    <w:tmpl w:val="36B634E4"/>
    <w:lvl w:ilvl="0" w:tplc="B9C434C0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0" w15:restartNumberingAfterBreak="0">
    <w:nsid w:val="71E82A75"/>
    <w:multiLevelType w:val="hybridMultilevel"/>
    <w:tmpl w:val="9ED6E006"/>
    <w:lvl w:ilvl="0" w:tplc="2D2EA80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77497188"/>
    <w:multiLevelType w:val="hybridMultilevel"/>
    <w:tmpl w:val="4DF2BD84"/>
    <w:lvl w:ilvl="0" w:tplc="88F25424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2" w15:restartNumberingAfterBreak="0">
    <w:nsid w:val="7A6F3469"/>
    <w:multiLevelType w:val="hybridMultilevel"/>
    <w:tmpl w:val="A3D49264"/>
    <w:lvl w:ilvl="0" w:tplc="BDF038A6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num w:numId="1" w16cid:durableId="2007708211">
    <w:abstractNumId w:val="16"/>
  </w:num>
  <w:num w:numId="2" w16cid:durableId="206601657">
    <w:abstractNumId w:val="0"/>
  </w:num>
  <w:num w:numId="3" w16cid:durableId="1364209412">
    <w:abstractNumId w:val="7"/>
  </w:num>
  <w:num w:numId="4" w16cid:durableId="1293441080">
    <w:abstractNumId w:val="8"/>
  </w:num>
  <w:num w:numId="5" w16cid:durableId="1487279272">
    <w:abstractNumId w:val="10"/>
  </w:num>
  <w:num w:numId="6" w16cid:durableId="1026950566">
    <w:abstractNumId w:val="15"/>
  </w:num>
  <w:num w:numId="7" w16cid:durableId="983581452">
    <w:abstractNumId w:val="13"/>
  </w:num>
  <w:num w:numId="8" w16cid:durableId="182407335">
    <w:abstractNumId w:val="11"/>
  </w:num>
  <w:num w:numId="9" w16cid:durableId="351686377">
    <w:abstractNumId w:val="18"/>
  </w:num>
  <w:num w:numId="10" w16cid:durableId="330529726">
    <w:abstractNumId w:val="5"/>
  </w:num>
  <w:num w:numId="11" w16cid:durableId="867182545">
    <w:abstractNumId w:val="3"/>
  </w:num>
  <w:num w:numId="12" w16cid:durableId="874199086">
    <w:abstractNumId w:val="1"/>
  </w:num>
  <w:num w:numId="13" w16cid:durableId="538393365">
    <w:abstractNumId w:val="20"/>
  </w:num>
  <w:num w:numId="14" w16cid:durableId="1919292263">
    <w:abstractNumId w:val="14"/>
  </w:num>
  <w:num w:numId="15" w16cid:durableId="257374401">
    <w:abstractNumId w:val="4"/>
  </w:num>
  <w:num w:numId="16" w16cid:durableId="446235477">
    <w:abstractNumId w:val="17"/>
  </w:num>
  <w:num w:numId="17" w16cid:durableId="551692056">
    <w:abstractNumId w:val="12"/>
  </w:num>
  <w:num w:numId="18" w16cid:durableId="2117557549">
    <w:abstractNumId w:val="19"/>
  </w:num>
  <w:num w:numId="19" w16cid:durableId="359596697">
    <w:abstractNumId w:val="21"/>
  </w:num>
  <w:num w:numId="20" w16cid:durableId="189688055">
    <w:abstractNumId w:val="6"/>
  </w:num>
  <w:num w:numId="21" w16cid:durableId="1810978237">
    <w:abstractNumId w:val="9"/>
  </w:num>
  <w:num w:numId="22" w16cid:durableId="1471438115">
    <w:abstractNumId w:val="2"/>
  </w:num>
  <w:num w:numId="23" w16cid:durableId="61382638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77"/>
    <w:rsid w:val="00007F0C"/>
    <w:rsid w:val="0001152A"/>
    <w:rsid w:val="00032E46"/>
    <w:rsid w:val="00052360"/>
    <w:rsid w:val="00057173"/>
    <w:rsid w:val="00057BB1"/>
    <w:rsid w:val="00064A36"/>
    <w:rsid w:val="0007583D"/>
    <w:rsid w:val="000766D7"/>
    <w:rsid w:val="00077D74"/>
    <w:rsid w:val="00094BC0"/>
    <w:rsid w:val="00095841"/>
    <w:rsid w:val="000A2358"/>
    <w:rsid w:val="000C701D"/>
    <w:rsid w:val="000D4643"/>
    <w:rsid w:val="00105699"/>
    <w:rsid w:val="00126891"/>
    <w:rsid w:val="00127694"/>
    <w:rsid w:val="00142111"/>
    <w:rsid w:val="0015266A"/>
    <w:rsid w:val="00152AE8"/>
    <w:rsid w:val="001538EE"/>
    <w:rsid w:val="00180EC1"/>
    <w:rsid w:val="00195B04"/>
    <w:rsid w:val="00197E29"/>
    <w:rsid w:val="001A2F27"/>
    <w:rsid w:val="001A3451"/>
    <w:rsid w:val="001A4FDF"/>
    <w:rsid w:val="001B3352"/>
    <w:rsid w:val="001B5123"/>
    <w:rsid w:val="00202756"/>
    <w:rsid w:val="00206255"/>
    <w:rsid w:val="002101D1"/>
    <w:rsid w:val="002155E0"/>
    <w:rsid w:val="0022308B"/>
    <w:rsid w:val="002248CF"/>
    <w:rsid w:val="002270A2"/>
    <w:rsid w:val="00252F05"/>
    <w:rsid w:val="002548B2"/>
    <w:rsid w:val="00263555"/>
    <w:rsid w:val="00275C4B"/>
    <w:rsid w:val="002859A6"/>
    <w:rsid w:val="002902CC"/>
    <w:rsid w:val="00296012"/>
    <w:rsid w:val="002B0390"/>
    <w:rsid w:val="002B21A6"/>
    <w:rsid w:val="002B3021"/>
    <w:rsid w:val="002B3123"/>
    <w:rsid w:val="002C423B"/>
    <w:rsid w:val="002C510B"/>
    <w:rsid w:val="002D25C2"/>
    <w:rsid w:val="002D4B05"/>
    <w:rsid w:val="002D71F5"/>
    <w:rsid w:val="002E0888"/>
    <w:rsid w:val="00302672"/>
    <w:rsid w:val="00304B34"/>
    <w:rsid w:val="0031623B"/>
    <w:rsid w:val="00320A78"/>
    <w:rsid w:val="003232DC"/>
    <w:rsid w:val="003247C7"/>
    <w:rsid w:val="00340873"/>
    <w:rsid w:val="00346DF0"/>
    <w:rsid w:val="00351D14"/>
    <w:rsid w:val="00352479"/>
    <w:rsid w:val="00376CCC"/>
    <w:rsid w:val="00381A72"/>
    <w:rsid w:val="003A0610"/>
    <w:rsid w:val="003B2C40"/>
    <w:rsid w:val="003C4E8C"/>
    <w:rsid w:val="003D2B9F"/>
    <w:rsid w:val="003D365B"/>
    <w:rsid w:val="003F0A23"/>
    <w:rsid w:val="003F2AD3"/>
    <w:rsid w:val="00400CF6"/>
    <w:rsid w:val="00402C90"/>
    <w:rsid w:val="00403A96"/>
    <w:rsid w:val="004057E2"/>
    <w:rsid w:val="004266F6"/>
    <w:rsid w:val="00431F4B"/>
    <w:rsid w:val="0045547B"/>
    <w:rsid w:val="00456CAD"/>
    <w:rsid w:val="00477114"/>
    <w:rsid w:val="00490691"/>
    <w:rsid w:val="00496D20"/>
    <w:rsid w:val="004A033B"/>
    <w:rsid w:val="004A429E"/>
    <w:rsid w:val="004C0915"/>
    <w:rsid w:val="004C09C6"/>
    <w:rsid w:val="004D352F"/>
    <w:rsid w:val="004D6F0B"/>
    <w:rsid w:val="00505873"/>
    <w:rsid w:val="00514A5A"/>
    <w:rsid w:val="0052352C"/>
    <w:rsid w:val="00524E8C"/>
    <w:rsid w:val="00526EF9"/>
    <w:rsid w:val="00543656"/>
    <w:rsid w:val="0054651D"/>
    <w:rsid w:val="0057728B"/>
    <w:rsid w:val="00584038"/>
    <w:rsid w:val="005A516C"/>
    <w:rsid w:val="005A5ECA"/>
    <w:rsid w:val="005A7B72"/>
    <w:rsid w:val="005C7B5F"/>
    <w:rsid w:val="005D6695"/>
    <w:rsid w:val="005E355B"/>
    <w:rsid w:val="00604C5F"/>
    <w:rsid w:val="00607179"/>
    <w:rsid w:val="00617F4D"/>
    <w:rsid w:val="00621371"/>
    <w:rsid w:val="00622DF8"/>
    <w:rsid w:val="006337F4"/>
    <w:rsid w:val="006410E3"/>
    <w:rsid w:val="0065394B"/>
    <w:rsid w:val="00665364"/>
    <w:rsid w:val="00691B48"/>
    <w:rsid w:val="0069366A"/>
    <w:rsid w:val="00695E3D"/>
    <w:rsid w:val="006A222F"/>
    <w:rsid w:val="006A23D7"/>
    <w:rsid w:val="006A3B43"/>
    <w:rsid w:val="006A6AF7"/>
    <w:rsid w:val="006D56C9"/>
    <w:rsid w:val="006E4E55"/>
    <w:rsid w:val="007207BF"/>
    <w:rsid w:val="0073008C"/>
    <w:rsid w:val="007320B2"/>
    <w:rsid w:val="007467E7"/>
    <w:rsid w:val="00751B6D"/>
    <w:rsid w:val="00753426"/>
    <w:rsid w:val="007573C3"/>
    <w:rsid w:val="00786DA7"/>
    <w:rsid w:val="00787725"/>
    <w:rsid w:val="00787C29"/>
    <w:rsid w:val="0079328C"/>
    <w:rsid w:val="00796823"/>
    <w:rsid w:val="007A13DC"/>
    <w:rsid w:val="007A1775"/>
    <w:rsid w:val="007A46DF"/>
    <w:rsid w:val="007B39B9"/>
    <w:rsid w:val="007B479C"/>
    <w:rsid w:val="007C4E1A"/>
    <w:rsid w:val="007D4480"/>
    <w:rsid w:val="007D4EBA"/>
    <w:rsid w:val="007D658C"/>
    <w:rsid w:val="007D6D91"/>
    <w:rsid w:val="008064AE"/>
    <w:rsid w:val="0081020E"/>
    <w:rsid w:val="0081160F"/>
    <w:rsid w:val="00817A2E"/>
    <w:rsid w:val="008242AA"/>
    <w:rsid w:val="0083062E"/>
    <w:rsid w:val="00832A0F"/>
    <w:rsid w:val="0084025D"/>
    <w:rsid w:val="008407F4"/>
    <w:rsid w:val="00852AD6"/>
    <w:rsid w:val="0085365E"/>
    <w:rsid w:val="00861ED9"/>
    <w:rsid w:val="008643FF"/>
    <w:rsid w:val="008806DC"/>
    <w:rsid w:val="00884DF4"/>
    <w:rsid w:val="00887E59"/>
    <w:rsid w:val="008A10B2"/>
    <w:rsid w:val="008A21EC"/>
    <w:rsid w:val="008A716F"/>
    <w:rsid w:val="008B4D8C"/>
    <w:rsid w:val="008C4B83"/>
    <w:rsid w:val="008D0E9D"/>
    <w:rsid w:val="008D4262"/>
    <w:rsid w:val="008D465C"/>
    <w:rsid w:val="008E0D1B"/>
    <w:rsid w:val="008E2F3A"/>
    <w:rsid w:val="008E4DC1"/>
    <w:rsid w:val="00900059"/>
    <w:rsid w:val="00906673"/>
    <w:rsid w:val="00906F36"/>
    <w:rsid w:val="009139C8"/>
    <w:rsid w:val="00952487"/>
    <w:rsid w:val="00992260"/>
    <w:rsid w:val="009A0457"/>
    <w:rsid w:val="009A2DC3"/>
    <w:rsid w:val="009C06B1"/>
    <w:rsid w:val="009C22B9"/>
    <w:rsid w:val="009D4D00"/>
    <w:rsid w:val="009F05AA"/>
    <w:rsid w:val="00A03B2F"/>
    <w:rsid w:val="00A3256C"/>
    <w:rsid w:val="00A368F7"/>
    <w:rsid w:val="00A40D4C"/>
    <w:rsid w:val="00A5737E"/>
    <w:rsid w:val="00A6443E"/>
    <w:rsid w:val="00A7366D"/>
    <w:rsid w:val="00A8445D"/>
    <w:rsid w:val="00A953AA"/>
    <w:rsid w:val="00AA736B"/>
    <w:rsid w:val="00AB1B70"/>
    <w:rsid w:val="00AB3DFB"/>
    <w:rsid w:val="00AB42EF"/>
    <w:rsid w:val="00AB58D9"/>
    <w:rsid w:val="00AC2A05"/>
    <w:rsid w:val="00AD6AA9"/>
    <w:rsid w:val="00AE510D"/>
    <w:rsid w:val="00AE7961"/>
    <w:rsid w:val="00AE7EEC"/>
    <w:rsid w:val="00B025BD"/>
    <w:rsid w:val="00B170C0"/>
    <w:rsid w:val="00B275DA"/>
    <w:rsid w:val="00B305FC"/>
    <w:rsid w:val="00B354E2"/>
    <w:rsid w:val="00B5476A"/>
    <w:rsid w:val="00B6605D"/>
    <w:rsid w:val="00B8104C"/>
    <w:rsid w:val="00B91973"/>
    <w:rsid w:val="00B92868"/>
    <w:rsid w:val="00BA4A71"/>
    <w:rsid w:val="00BB62A1"/>
    <w:rsid w:val="00BC1140"/>
    <w:rsid w:val="00BC6284"/>
    <w:rsid w:val="00BD32D6"/>
    <w:rsid w:val="00BE2FAC"/>
    <w:rsid w:val="00BE6ADB"/>
    <w:rsid w:val="00BF0B71"/>
    <w:rsid w:val="00C10F2B"/>
    <w:rsid w:val="00C45C32"/>
    <w:rsid w:val="00C50138"/>
    <w:rsid w:val="00C619EF"/>
    <w:rsid w:val="00C72C39"/>
    <w:rsid w:val="00C733C2"/>
    <w:rsid w:val="00C802F5"/>
    <w:rsid w:val="00C87C6D"/>
    <w:rsid w:val="00C94306"/>
    <w:rsid w:val="00C948C7"/>
    <w:rsid w:val="00CB51D0"/>
    <w:rsid w:val="00CB6078"/>
    <w:rsid w:val="00CE2699"/>
    <w:rsid w:val="00CE5579"/>
    <w:rsid w:val="00CE6FD6"/>
    <w:rsid w:val="00CE77B1"/>
    <w:rsid w:val="00D10777"/>
    <w:rsid w:val="00D1299A"/>
    <w:rsid w:val="00D220E6"/>
    <w:rsid w:val="00D226E1"/>
    <w:rsid w:val="00D23541"/>
    <w:rsid w:val="00D323BF"/>
    <w:rsid w:val="00D339B8"/>
    <w:rsid w:val="00D36F77"/>
    <w:rsid w:val="00D43E07"/>
    <w:rsid w:val="00D56916"/>
    <w:rsid w:val="00D56CED"/>
    <w:rsid w:val="00D577A3"/>
    <w:rsid w:val="00D62B79"/>
    <w:rsid w:val="00D73092"/>
    <w:rsid w:val="00D73E36"/>
    <w:rsid w:val="00D855B2"/>
    <w:rsid w:val="00D876E5"/>
    <w:rsid w:val="00DA2C33"/>
    <w:rsid w:val="00DA4CD8"/>
    <w:rsid w:val="00DB3EAE"/>
    <w:rsid w:val="00DC5A5D"/>
    <w:rsid w:val="00DE6193"/>
    <w:rsid w:val="00DF39B9"/>
    <w:rsid w:val="00DF6055"/>
    <w:rsid w:val="00E07F31"/>
    <w:rsid w:val="00E1175D"/>
    <w:rsid w:val="00E12306"/>
    <w:rsid w:val="00E13AFC"/>
    <w:rsid w:val="00E30AED"/>
    <w:rsid w:val="00E33FCB"/>
    <w:rsid w:val="00E35AA2"/>
    <w:rsid w:val="00E35BE2"/>
    <w:rsid w:val="00E42290"/>
    <w:rsid w:val="00E43669"/>
    <w:rsid w:val="00E447F9"/>
    <w:rsid w:val="00E50FF3"/>
    <w:rsid w:val="00E72BA2"/>
    <w:rsid w:val="00E74BC0"/>
    <w:rsid w:val="00E76C04"/>
    <w:rsid w:val="00E823EC"/>
    <w:rsid w:val="00E84F63"/>
    <w:rsid w:val="00E854A8"/>
    <w:rsid w:val="00E91AEF"/>
    <w:rsid w:val="00E93367"/>
    <w:rsid w:val="00EB580F"/>
    <w:rsid w:val="00EE23E7"/>
    <w:rsid w:val="00EE688A"/>
    <w:rsid w:val="00EF773A"/>
    <w:rsid w:val="00F02819"/>
    <w:rsid w:val="00F072BD"/>
    <w:rsid w:val="00F21E69"/>
    <w:rsid w:val="00F3531E"/>
    <w:rsid w:val="00F51754"/>
    <w:rsid w:val="00F656D7"/>
    <w:rsid w:val="00F67E43"/>
    <w:rsid w:val="00F73185"/>
    <w:rsid w:val="00F812B1"/>
    <w:rsid w:val="00F856A6"/>
    <w:rsid w:val="00F85808"/>
    <w:rsid w:val="00F86779"/>
    <w:rsid w:val="00F86C1E"/>
    <w:rsid w:val="00FA60C8"/>
    <w:rsid w:val="00FB2E95"/>
    <w:rsid w:val="00FE4248"/>
    <w:rsid w:val="00FE5023"/>
    <w:rsid w:val="00FE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EA256"/>
  <w15:docId w15:val="{2CE5A24C-2F92-4035-9496-2DEB07CE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F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7F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E55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9139C8"/>
    <w:pPr>
      <w:numPr>
        <w:numId w:val="2"/>
      </w:numPr>
      <w:contextualSpacing/>
    </w:pPr>
  </w:style>
  <w:style w:type="table" w:styleId="TableGrid">
    <w:name w:val="Table Grid"/>
    <w:basedOn w:val="TableNormal"/>
    <w:uiPriority w:val="59"/>
    <w:rsid w:val="00AB5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29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Marlene Glennon</cp:lastModifiedBy>
  <cp:revision>4</cp:revision>
  <cp:lastPrinted>2024-05-20T00:51:00Z</cp:lastPrinted>
  <dcterms:created xsi:type="dcterms:W3CDTF">2024-04-17T12:36:00Z</dcterms:created>
  <dcterms:modified xsi:type="dcterms:W3CDTF">2024-05-20T00:51:00Z</dcterms:modified>
</cp:coreProperties>
</file>